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F" w:rsidRPr="00FB6202" w:rsidRDefault="00914C1F" w:rsidP="00914C1F">
      <w:pPr>
        <w:pStyle w:val="Style3"/>
        <w:widowControl/>
        <w:tabs>
          <w:tab w:val="left" w:pos="8665"/>
        </w:tabs>
        <w:spacing w:line="240" w:lineRule="auto"/>
        <w:ind w:firstLine="10348"/>
      </w:pPr>
      <w:r w:rsidRPr="00FB6202">
        <w:t>Утверждаю</w:t>
      </w:r>
    </w:p>
    <w:p w:rsidR="00914C1F" w:rsidRPr="00FB6202" w:rsidRDefault="00914C1F" w:rsidP="00914C1F">
      <w:pPr>
        <w:pStyle w:val="Style3"/>
        <w:widowControl/>
        <w:tabs>
          <w:tab w:val="left" w:pos="8665"/>
        </w:tabs>
        <w:spacing w:line="240" w:lineRule="auto"/>
        <w:ind w:firstLine="10348"/>
      </w:pPr>
      <w:r>
        <w:t xml:space="preserve">Директор МОБУ СОШ </w:t>
      </w:r>
      <w:proofErr w:type="spellStart"/>
      <w:r>
        <w:t>с</w:t>
      </w:r>
      <w:proofErr w:type="gramStart"/>
      <w:r>
        <w:t>.Я</w:t>
      </w:r>
      <w:proofErr w:type="gramEnd"/>
      <w:r>
        <w:t>нгискаин</w:t>
      </w:r>
      <w:proofErr w:type="spellEnd"/>
    </w:p>
    <w:p w:rsidR="00914C1F" w:rsidRPr="00FB6202" w:rsidRDefault="00914C1F" w:rsidP="00914C1F">
      <w:pPr>
        <w:pStyle w:val="Style3"/>
        <w:widowControl/>
        <w:tabs>
          <w:tab w:val="left" w:pos="8665"/>
        </w:tabs>
        <w:spacing w:line="240" w:lineRule="auto"/>
        <w:ind w:firstLine="10348"/>
      </w:pPr>
      <w:r w:rsidRPr="00FB6202">
        <w:t>_________________/</w:t>
      </w:r>
      <w:r>
        <w:t>Насыров Р.З.</w:t>
      </w:r>
    </w:p>
    <w:p w:rsidR="00914C1F" w:rsidRPr="00FB6202" w:rsidRDefault="00914C1F" w:rsidP="00914C1F">
      <w:pPr>
        <w:pStyle w:val="Style3"/>
        <w:widowControl/>
        <w:tabs>
          <w:tab w:val="left" w:pos="8665"/>
        </w:tabs>
        <w:spacing w:line="240" w:lineRule="auto"/>
        <w:ind w:firstLine="10348"/>
      </w:pPr>
      <w:r>
        <w:t>«____ »___________________20___</w:t>
      </w:r>
      <w:r w:rsidRPr="00FB6202">
        <w:t xml:space="preserve"> г.</w:t>
      </w:r>
    </w:p>
    <w:p w:rsidR="00914C1F" w:rsidRPr="00FB6202" w:rsidRDefault="00914C1F" w:rsidP="00914C1F">
      <w:pPr>
        <w:pStyle w:val="Style3"/>
        <w:widowControl/>
        <w:tabs>
          <w:tab w:val="left" w:pos="8665"/>
        </w:tabs>
        <w:spacing w:line="240" w:lineRule="auto"/>
        <w:ind w:firstLine="10348"/>
      </w:pPr>
    </w:p>
    <w:p w:rsidR="00914C1F" w:rsidRDefault="00914C1F" w:rsidP="00914C1F">
      <w:pPr>
        <w:jc w:val="right"/>
      </w:pPr>
    </w:p>
    <w:p w:rsidR="00914C1F" w:rsidRPr="007C2D7C" w:rsidRDefault="00914C1F" w:rsidP="00914C1F">
      <w:pPr>
        <w:jc w:val="center"/>
        <w:rPr>
          <w:b/>
          <w:sz w:val="28"/>
          <w:szCs w:val="28"/>
        </w:rPr>
      </w:pPr>
      <w:r w:rsidRPr="007C2D7C">
        <w:rPr>
          <w:b/>
          <w:sz w:val="28"/>
          <w:szCs w:val="28"/>
        </w:rPr>
        <w:t>Расписание непосредственной образовательной деятельности</w:t>
      </w:r>
    </w:p>
    <w:p w:rsidR="00914C1F" w:rsidRPr="007C2D7C" w:rsidRDefault="00914C1F" w:rsidP="00914C1F">
      <w:pPr>
        <w:jc w:val="center"/>
        <w:rPr>
          <w:b/>
          <w:sz w:val="28"/>
          <w:szCs w:val="28"/>
        </w:rPr>
      </w:pPr>
      <w:r w:rsidRPr="007C2D7C">
        <w:rPr>
          <w:b/>
          <w:sz w:val="28"/>
          <w:szCs w:val="28"/>
        </w:rPr>
        <w:t>на 2013 -2014 учебный год</w:t>
      </w:r>
    </w:p>
    <w:p w:rsidR="00914C1F" w:rsidRPr="007C2D7C" w:rsidRDefault="00914C1F" w:rsidP="00914C1F">
      <w:pPr>
        <w:jc w:val="center"/>
        <w:rPr>
          <w:b/>
          <w:sz w:val="28"/>
          <w:szCs w:val="28"/>
        </w:rPr>
      </w:pPr>
      <w:r w:rsidRPr="007C2D7C">
        <w:rPr>
          <w:b/>
          <w:sz w:val="28"/>
          <w:szCs w:val="28"/>
        </w:rPr>
        <w:t xml:space="preserve">группы кратковременного пребывания при МОБУ СОШ </w:t>
      </w:r>
      <w:proofErr w:type="spellStart"/>
      <w:r w:rsidRPr="007C2D7C">
        <w:rPr>
          <w:b/>
          <w:sz w:val="28"/>
          <w:szCs w:val="28"/>
        </w:rPr>
        <w:t>с</w:t>
      </w:r>
      <w:proofErr w:type="gramStart"/>
      <w:r w:rsidRPr="007C2D7C">
        <w:rPr>
          <w:b/>
          <w:sz w:val="28"/>
          <w:szCs w:val="28"/>
        </w:rPr>
        <w:t>.Я</w:t>
      </w:r>
      <w:proofErr w:type="gramEnd"/>
      <w:r w:rsidRPr="007C2D7C">
        <w:rPr>
          <w:b/>
          <w:sz w:val="28"/>
          <w:szCs w:val="28"/>
        </w:rPr>
        <w:t>нгискаин</w:t>
      </w:r>
      <w:proofErr w:type="spellEnd"/>
    </w:p>
    <w:p w:rsidR="00914C1F" w:rsidRPr="00FB6202" w:rsidRDefault="00914C1F" w:rsidP="00914C1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9"/>
        <w:gridCol w:w="1687"/>
        <w:gridCol w:w="5357"/>
        <w:gridCol w:w="2033"/>
      </w:tblGrid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Первая младшая подгруппа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Вторая младшая подгруппа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Время</w:t>
            </w:r>
          </w:p>
        </w:tc>
      </w:tr>
      <w:tr w:rsidR="00914C1F" w:rsidRPr="007C2D7C" w:rsidTr="00AC0C2A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Понедельник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Познание / формирование целостной картины мира/</w:t>
            </w:r>
          </w:p>
        </w:tc>
        <w:tc>
          <w:tcPr>
            <w:tcW w:w="1687" w:type="dxa"/>
          </w:tcPr>
          <w:p w:rsidR="00914C1F" w:rsidRPr="007C2D7C" w:rsidRDefault="00FE0C0E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914C1F" w:rsidRPr="007C2D7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AC0C2A" w:rsidP="003766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Познание /ФЭМП/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14C1F" w:rsidRPr="007C2D7C" w:rsidRDefault="00DE07E9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 xml:space="preserve"> Музыка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FE0C0E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  <w:r w:rsidR="00914C1F" w:rsidRPr="007C2D7C">
              <w:rPr>
                <w:sz w:val="28"/>
                <w:szCs w:val="28"/>
              </w:rPr>
              <w:t xml:space="preserve"> </w:t>
            </w:r>
            <w:r w:rsidR="00AC0C2A">
              <w:rPr>
                <w:sz w:val="28"/>
                <w:szCs w:val="28"/>
              </w:rPr>
              <w:t>–</w:t>
            </w:r>
            <w:r w:rsidR="00914C1F"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9.45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Музыка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AC0C2A" w:rsidP="00DE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E07E9">
              <w:rPr>
                <w:sz w:val="28"/>
                <w:szCs w:val="28"/>
              </w:rPr>
              <w:t>40-9.55</w:t>
            </w:r>
          </w:p>
        </w:tc>
      </w:tr>
      <w:tr w:rsidR="00914C1F" w:rsidRPr="007C2D7C" w:rsidTr="00AC0C2A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Вторник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Коммуникация / развитие речи/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FE0C0E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914C1F" w:rsidRPr="007C2D7C">
              <w:rPr>
                <w:sz w:val="28"/>
                <w:szCs w:val="28"/>
              </w:rPr>
              <w:t>-9.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376633" w:rsidP="00AC0C2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0C2A">
              <w:rPr>
                <w:sz w:val="28"/>
                <w:szCs w:val="28"/>
              </w:rPr>
              <w:t xml:space="preserve"> </w:t>
            </w:r>
            <w:r w:rsidR="00AC0C2A" w:rsidRPr="007C2D7C">
              <w:rPr>
                <w:sz w:val="28"/>
                <w:szCs w:val="28"/>
              </w:rPr>
              <w:t>Художественное творчество / рисование/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DE07E9" w:rsidP="00AC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9.15-9.30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Физкультура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FE0C0E" w:rsidP="00FE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  <w:r w:rsidR="00914C1F" w:rsidRPr="007C2D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9.45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AC0C2A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2D7C">
              <w:rPr>
                <w:sz w:val="28"/>
                <w:szCs w:val="28"/>
              </w:rPr>
              <w:t>Физкультура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DE07E9" w:rsidP="006B2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9.40-9.55</w:t>
            </w:r>
          </w:p>
        </w:tc>
      </w:tr>
      <w:tr w:rsidR="00914C1F" w:rsidRPr="007C2D7C" w:rsidTr="00AC0C2A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Среда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Художественное творчество / рисование/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AC0C2A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E0C0E">
              <w:rPr>
                <w:sz w:val="28"/>
                <w:szCs w:val="28"/>
              </w:rPr>
              <w:t>15-9.25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Познание / формирование целостной картины мира/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DE07E9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9.15-9.30 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FE0C0E" w:rsidP="00980F8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9.35</w:t>
            </w:r>
            <w:r w:rsidR="00AC0C2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9.45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Музыка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DE07E9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9.40-9.55</w:t>
            </w:r>
          </w:p>
        </w:tc>
      </w:tr>
      <w:tr w:rsidR="00914C1F" w:rsidRPr="007C2D7C" w:rsidTr="00AC0C2A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Четверг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jc w:val="left"/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Познание / 1,3 неделя познавательн</w:t>
            </w:r>
            <w:proofErr w:type="gramStart"/>
            <w:r w:rsidRPr="007C2D7C">
              <w:rPr>
                <w:sz w:val="28"/>
                <w:szCs w:val="28"/>
              </w:rPr>
              <w:t>о-</w:t>
            </w:r>
            <w:proofErr w:type="gramEnd"/>
            <w:r w:rsidRPr="007C2D7C">
              <w:rPr>
                <w:sz w:val="28"/>
                <w:szCs w:val="28"/>
              </w:rPr>
              <w:t xml:space="preserve"> исследовательское, 2,4 неделя  конструирование/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DE07E9" w:rsidP="00DE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Коммуникация / 1,3 неделя/</w:t>
            </w:r>
          </w:p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Чтение художественной литературы / 2,4 неделя/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DE07E9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9.15-9.30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лепка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DE07E9" w:rsidP="00DE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  <w:r w:rsidR="00914C1F" w:rsidRPr="007C2D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9.45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Физкультура на улице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DE07E9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9.40-9.55</w:t>
            </w:r>
          </w:p>
        </w:tc>
      </w:tr>
      <w:tr w:rsidR="00914C1F" w:rsidRPr="007C2D7C" w:rsidTr="00AC0C2A">
        <w:tc>
          <w:tcPr>
            <w:tcW w:w="14786" w:type="dxa"/>
            <w:gridSpan w:val="4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Пятница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914C1F" w:rsidRPr="007C2D7C" w:rsidRDefault="006B2DB7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E07E9">
              <w:rPr>
                <w:sz w:val="28"/>
                <w:szCs w:val="28"/>
              </w:rPr>
              <w:t>15-9.25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Художественное творчество / 1,3 лепка;</w:t>
            </w:r>
          </w:p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 xml:space="preserve"> 2,4 аппликация/</w:t>
            </w:r>
          </w:p>
        </w:tc>
        <w:tc>
          <w:tcPr>
            <w:tcW w:w="2033" w:type="dxa"/>
            <w:tcBorders>
              <w:right w:val="single" w:sz="4" w:space="0" w:color="auto"/>
            </w:tcBorders>
          </w:tcPr>
          <w:p w:rsidR="00914C1F" w:rsidRPr="007C2D7C" w:rsidRDefault="00DE07E9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9.15-9.30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физкультура</w:t>
            </w:r>
          </w:p>
        </w:tc>
        <w:tc>
          <w:tcPr>
            <w:tcW w:w="1687" w:type="dxa"/>
          </w:tcPr>
          <w:p w:rsidR="00914C1F" w:rsidRPr="007C2D7C" w:rsidRDefault="00DE07E9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  <w:r w:rsidR="00914C1F" w:rsidRPr="007C2D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9.45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Физкультура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14C1F" w:rsidRPr="007C2D7C" w:rsidRDefault="00DE07E9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9.40-9.55</w:t>
            </w:r>
            <w:r w:rsidR="00914C1F" w:rsidRPr="007C2D7C">
              <w:rPr>
                <w:sz w:val="28"/>
                <w:szCs w:val="28"/>
              </w:rPr>
              <w:t xml:space="preserve">      </w:t>
            </w:r>
          </w:p>
        </w:tc>
      </w:tr>
      <w:tr w:rsidR="00914C1F" w:rsidRPr="007C2D7C" w:rsidTr="00AC0C2A">
        <w:tc>
          <w:tcPr>
            <w:tcW w:w="5709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Итого:10</w:t>
            </w:r>
            <w:r>
              <w:rPr>
                <w:sz w:val="28"/>
                <w:szCs w:val="28"/>
              </w:rPr>
              <w:t xml:space="preserve"> занятий </w:t>
            </w:r>
          </w:p>
        </w:tc>
        <w:tc>
          <w:tcPr>
            <w:tcW w:w="1687" w:type="dxa"/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914C1F" w:rsidRPr="007C2D7C" w:rsidRDefault="00AC0C2A" w:rsidP="00980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10</w:t>
            </w:r>
            <w:r w:rsidR="00914C1F" w:rsidRPr="007C2D7C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914C1F" w:rsidRPr="007C2D7C" w:rsidRDefault="00914C1F" w:rsidP="00980F84">
            <w:pPr>
              <w:rPr>
                <w:sz w:val="28"/>
                <w:szCs w:val="28"/>
              </w:rPr>
            </w:pPr>
          </w:p>
        </w:tc>
      </w:tr>
    </w:tbl>
    <w:p w:rsidR="00E842F4" w:rsidRDefault="00A11994" w:rsidP="00914C1F"/>
    <w:p w:rsidR="00AC0C2A" w:rsidRDefault="00AC0C2A" w:rsidP="00914C1F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9"/>
        <w:gridCol w:w="1687"/>
        <w:gridCol w:w="5357"/>
        <w:gridCol w:w="1956"/>
      </w:tblGrid>
      <w:tr w:rsidR="006B2DB7" w:rsidRPr="007C2D7C" w:rsidTr="00F12452">
        <w:tc>
          <w:tcPr>
            <w:tcW w:w="5709" w:type="dxa"/>
          </w:tcPr>
          <w:p w:rsidR="006B2DB7" w:rsidRPr="007C2D7C" w:rsidRDefault="006B2DB7" w:rsidP="0015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Средняя</w:t>
            </w:r>
            <w:r w:rsidRPr="007C2D7C">
              <w:rPr>
                <w:b/>
                <w:sz w:val="28"/>
                <w:szCs w:val="28"/>
              </w:rPr>
              <w:t xml:space="preserve"> подгруппа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  <w:r w:rsidRPr="007C2D7C">
              <w:rPr>
                <w:b/>
                <w:sz w:val="28"/>
                <w:szCs w:val="28"/>
              </w:rPr>
              <w:t xml:space="preserve"> подгруппа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Время</w:t>
            </w:r>
          </w:p>
        </w:tc>
      </w:tr>
      <w:tr w:rsidR="006B2DB7" w:rsidRPr="007C2D7C" w:rsidTr="00F12452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Понедельник</w:t>
            </w:r>
          </w:p>
        </w:tc>
      </w:tr>
      <w:tr w:rsidR="006B2DB7" w:rsidRPr="007C2D7C" w:rsidTr="00F12452">
        <w:trPr>
          <w:trHeight w:val="606"/>
        </w:trPr>
        <w:tc>
          <w:tcPr>
            <w:tcW w:w="5709" w:type="dxa"/>
          </w:tcPr>
          <w:p w:rsidR="006B2DB7" w:rsidRPr="000C2B93" w:rsidRDefault="000C2B93" w:rsidP="000C2B93">
            <w:pPr>
              <w:jc w:val="left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Познание </w:t>
            </w:r>
            <w:r w:rsidRPr="000C2B93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ФЦКМ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87" w:type="dxa"/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6B2DB7" w:rsidRPr="007C2D7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Познание /ФЭМП/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B2DB7" w:rsidRPr="007C2D7C" w:rsidRDefault="00DE07E9" w:rsidP="00A119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9.15-9.40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 xml:space="preserve"> Музыка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DE07E9" w:rsidP="00DE0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  <w:r w:rsidR="006B2DB7" w:rsidRPr="007C2D7C">
              <w:rPr>
                <w:sz w:val="28"/>
                <w:szCs w:val="28"/>
              </w:rPr>
              <w:t xml:space="preserve"> </w:t>
            </w:r>
            <w:r w:rsidR="006B2DB7">
              <w:rPr>
                <w:sz w:val="28"/>
                <w:szCs w:val="28"/>
              </w:rPr>
              <w:t>–</w:t>
            </w:r>
            <w:r w:rsidR="006B2DB7"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Музыка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DE07E9" w:rsidP="00A119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9.45-10.10</w:t>
            </w:r>
          </w:p>
        </w:tc>
      </w:tr>
      <w:tr w:rsidR="006B2DB7" w:rsidRPr="007C2D7C" w:rsidTr="00F12452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Вторник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0C2B93" w:rsidP="0015497F">
            <w:pPr>
              <w:rPr>
                <w:sz w:val="28"/>
                <w:szCs w:val="28"/>
              </w:rPr>
            </w:pPr>
            <w:r w:rsidRPr="00BA2C4C">
              <w:rPr>
                <w:sz w:val="28"/>
                <w:szCs w:val="28"/>
              </w:rPr>
              <w:t>Познание</w:t>
            </w:r>
            <w:r>
              <w:rPr>
                <w:sz w:val="28"/>
                <w:szCs w:val="28"/>
              </w:rPr>
              <w:t xml:space="preserve"> /ФЭМП/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</w:t>
            </w:r>
            <w:r w:rsidRPr="007C2D7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A119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11994">
              <w:rPr>
                <w:sz w:val="28"/>
                <w:szCs w:val="28"/>
              </w:rPr>
              <w:t>Познание /конструктивная деятельность/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DE07E9" w:rsidP="00A119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9.15-9.40</w:t>
            </w:r>
          </w:p>
        </w:tc>
      </w:tr>
      <w:tr w:rsidR="00A11994" w:rsidRPr="007C2D7C" w:rsidTr="00F12452">
        <w:tc>
          <w:tcPr>
            <w:tcW w:w="5709" w:type="dxa"/>
          </w:tcPr>
          <w:p w:rsidR="00A11994" w:rsidRPr="00BA2C4C" w:rsidRDefault="00A11994" w:rsidP="0015497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A11994" w:rsidRDefault="00A11994" w:rsidP="0015497F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A11994" w:rsidRDefault="00A11994" w:rsidP="0015497F">
            <w:pPr>
              <w:jc w:val="left"/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Художественное творчество / рисование/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A11994" w:rsidRDefault="00A11994" w:rsidP="00A119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9.45-10.10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Физкультура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9.40</w:t>
            </w:r>
            <w:r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2D7C">
              <w:rPr>
                <w:sz w:val="28"/>
                <w:szCs w:val="28"/>
              </w:rPr>
              <w:t>Физкультура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A11994" w:rsidP="00A119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10.15-1040</w:t>
            </w:r>
          </w:p>
        </w:tc>
      </w:tr>
      <w:tr w:rsidR="006B2DB7" w:rsidRPr="007C2D7C" w:rsidTr="00F12452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Среда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Художественное творчество / рисование/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</w:t>
            </w:r>
            <w:r w:rsidRPr="007C2D7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Познание / формирование целостной картины мира/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9.15-9.40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9.40</w:t>
            </w:r>
            <w:r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Музыка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9.45-10.10</w:t>
            </w:r>
          </w:p>
        </w:tc>
      </w:tr>
      <w:tr w:rsidR="00F12452" w:rsidRPr="007C2D7C" w:rsidTr="00F12452">
        <w:tc>
          <w:tcPr>
            <w:tcW w:w="5709" w:type="dxa"/>
          </w:tcPr>
          <w:p w:rsidR="00F12452" w:rsidRPr="007C2D7C" w:rsidRDefault="00F12452" w:rsidP="0015497F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12452" w:rsidRDefault="00F12452" w:rsidP="0015497F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F12452" w:rsidRPr="007C2D7C" w:rsidRDefault="00FE0C0E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  <w:r w:rsidR="00DE07E9">
              <w:rPr>
                <w:sz w:val="28"/>
                <w:szCs w:val="28"/>
              </w:rPr>
              <w:t>/рисование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F12452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FE0C0E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40</w:t>
            </w:r>
          </w:p>
        </w:tc>
      </w:tr>
      <w:tr w:rsidR="006B2DB7" w:rsidRPr="007C2D7C" w:rsidTr="00F12452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Четверг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6B2DB7" w:rsidP="0015497F">
            <w:pPr>
              <w:jc w:val="left"/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Познание / 1,3 неделя познавательн</w:t>
            </w:r>
            <w:proofErr w:type="gramStart"/>
            <w:r w:rsidRPr="007C2D7C">
              <w:rPr>
                <w:sz w:val="28"/>
                <w:szCs w:val="28"/>
              </w:rPr>
              <w:t>о-</w:t>
            </w:r>
            <w:proofErr w:type="gramEnd"/>
            <w:r w:rsidRPr="007C2D7C">
              <w:rPr>
                <w:sz w:val="28"/>
                <w:szCs w:val="28"/>
              </w:rPr>
              <w:t xml:space="preserve"> исследовательское, 2,4 неделя  конструирование/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</w:t>
            </w:r>
            <w:r w:rsidRPr="007C2D7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Коммуникация / 1,3 неделя/</w:t>
            </w:r>
          </w:p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Чтение художественной литературы / 2,4 неделя/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9.15-9.40 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0C2B93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Л</w:t>
            </w:r>
            <w:r w:rsidR="006B2DB7" w:rsidRPr="007C2D7C">
              <w:rPr>
                <w:sz w:val="28"/>
                <w:szCs w:val="28"/>
              </w:rPr>
              <w:t>епка</w:t>
            </w:r>
            <w:r>
              <w:rPr>
                <w:sz w:val="28"/>
                <w:szCs w:val="28"/>
              </w:rPr>
              <w:t xml:space="preserve"> /аппликация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9.40</w:t>
            </w:r>
            <w:r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Физкультура на улице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9.45-10.10</w:t>
            </w:r>
          </w:p>
        </w:tc>
      </w:tr>
      <w:tr w:rsidR="006B2DB7" w:rsidRPr="007C2D7C" w:rsidTr="00F12452">
        <w:tc>
          <w:tcPr>
            <w:tcW w:w="14709" w:type="dxa"/>
            <w:gridSpan w:val="4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jc w:val="center"/>
              <w:rPr>
                <w:b/>
                <w:sz w:val="28"/>
                <w:szCs w:val="28"/>
              </w:rPr>
            </w:pPr>
            <w:r w:rsidRPr="007C2D7C">
              <w:rPr>
                <w:b/>
                <w:sz w:val="28"/>
                <w:szCs w:val="28"/>
              </w:rPr>
              <w:t>Пятница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0C2B93" w:rsidP="000C2B9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 /</w:t>
            </w:r>
            <w:r w:rsidR="006B2DB7" w:rsidRPr="007C2D7C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</w:t>
            </w:r>
            <w:r w:rsidRPr="007C2D7C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Художественное творчество / 1,3 лепка;</w:t>
            </w:r>
          </w:p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 xml:space="preserve"> 2,4 аппликация/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9.15-9.40</w:t>
            </w:r>
          </w:p>
        </w:tc>
      </w:tr>
      <w:tr w:rsidR="00DE07E9" w:rsidRPr="007C2D7C" w:rsidTr="00F12452">
        <w:tc>
          <w:tcPr>
            <w:tcW w:w="5709" w:type="dxa"/>
          </w:tcPr>
          <w:p w:rsidR="00DE07E9" w:rsidRDefault="00DE07E9" w:rsidP="000C2B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DE07E9" w:rsidRDefault="00DE07E9" w:rsidP="0015497F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DE07E9" w:rsidRPr="007C2D7C" w:rsidRDefault="00A11994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 /развитие речи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DE07E9" w:rsidRDefault="00A11994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9.45-10.10</w:t>
            </w:r>
            <w:r w:rsidRPr="007C2D7C">
              <w:rPr>
                <w:sz w:val="28"/>
                <w:szCs w:val="28"/>
              </w:rPr>
              <w:t xml:space="preserve">         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0C2B93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B2DB7" w:rsidRPr="007C2D7C">
              <w:rPr>
                <w:sz w:val="28"/>
                <w:szCs w:val="28"/>
              </w:rPr>
              <w:t>изкультура</w:t>
            </w:r>
            <w:r>
              <w:rPr>
                <w:sz w:val="28"/>
                <w:szCs w:val="28"/>
              </w:rPr>
              <w:t xml:space="preserve"> на воздухе</w:t>
            </w:r>
          </w:p>
        </w:tc>
        <w:tc>
          <w:tcPr>
            <w:tcW w:w="1687" w:type="dxa"/>
          </w:tcPr>
          <w:p w:rsidR="006B2DB7" w:rsidRPr="007C2D7C" w:rsidRDefault="00DE07E9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9.40</w:t>
            </w:r>
            <w:r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7C2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Физкультура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B2DB7" w:rsidRPr="007C2D7C" w:rsidRDefault="00A11994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10.15-10.40</w:t>
            </w:r>
            <w:r w:rsidR="006B2DB7" w:rsidRPr="007C2D7C">
              <w:rPr>
                <w:sz w:val="28"/>
                <w:szCs w:val="28"/>
              </w:rPr>
              <w:t xml:space="preserve">         </w:t>
            </w:r>
          </w:p>
        </w:tc>
      </w:tr>
      <w:tr w:rsidR="006B2DB7" w:rsidRPr="007C2D7C" w:rsidTr="00F12452">
        <w:tc>
          <w:tcPr>
            <w:tcW w:w="5709" w:type="dxa"/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  <w:r w:rsidRPr="007C2D7C">
              <w:rPr>
                <w:sz w:val="28"/>
                <w:szCs w:val="28"/>
              </w:rPr>
              <w:t>Итого:10</w:t>
            </w:r>
            <w:r>
              <w:rPr>
                <w:sz w:val="28"/>
                <w:szCs w:val="28"/>
              </w:rPr>
              <w:t xml:space="preserve"> занятий </w:t>
            </w:r>
          </w:p>
        </w:tc>
        <w:tc>
          <w:tcPr>
            <w:tcW w:w="1687" w:type="dxa"/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right w:val="single" w:sz="4" w:space="0" w:color="auto"/>
            </w:tcBorders>
          </w:tcPr>
          <w:p w:rsidR="006B2DB7" w:rsidRPr="007C2D7C" w:rsidRDefault="00A11994" w:rsidP="0015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13</w:t>
            </w:r>
            <w:r w:rsidR="006B2DB7" w:rsidRPr="007C2D7C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6B2DB7" w:rsidRPr="007C2D7C" w:rsidRDefault="006B2DB7" w:rsidP="0015497F">
            <w:pPr>
              <w:rPr>
                <w:sz w:val="28"/>
                <w:szCs w:val="28"/>
              </w:rPr>
            </w:pPr>
          </w:p>
        </w:tc>
      </w:tr>
    </w:tbl>
    <w:p w:rsidR="006B2DB7" w:rsidRDefault="006B2DB7" w:rsidP="006B2DB7"/>
    <w:p w:rsidR="006B2DB7" w:rsidRDefault="006B2DB7" w:rsidP="006B2DB7"/>
    <w:p w:rsidR="006B2DB7" w:rsidRDefault="006B2DB7" w:rsidP="006B2DB7"/>
    <w:p w:rsidR="00AC0C2A" w:rsidRDefault="00AC0C2A" w:rsidP="00914C1F"/>
    <w:sectPr w:rsidR="00AC0C2A" w:rsidSect="00914C1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C1F"/>
    <w:rsid w:val="000C2B93"/>
    <w:rsid w:val="00376633"/>
    <w:rsid w:val="004F14A9"/>
    <w:rsid w:val="005B14F9"/>
    <w:rsid w:val="006B2DB7"/>
    <w:rsid w:val="00716CE6"/>
    <w:rsid w:val="00914C1F"/>
    <w:rsid w:val="00A11994"/>
    <w:rsid w:val="00AC0C2A"/>
    <w:rsid w:val="00CB20F9"/>
    <w:rsid w:val="00D9313B"/>
    <w:rsid w:val="00DE07E9"/>
    <w:rsid w:val="00ED6025"/>
    <w:rsid w:val="00F12452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54" w:right="11" w:hanging="3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1F"/>
    <w:pPr>
      <w:ind w:left="0" w:right="0" w:firstLine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C1F"/>
    <w:pPr>
      <w:widowControl w:val="0"/>
      <w:autoSpaceDE w:val="0"/>
      <w:autoSpaceDN w:val="0"/>
      <w:adjustRightInd w:val="0"/>
      <w:spacing w:line="250" w:lineRule="exact"/>
      <w:ind w:firstLine="302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2014-01-09T14:00:00Z</dcterms:created>
  <dcterms:modified xsi:type="dcterms:W3CDTF">2014-01-09T17:21:00Z</dcterms:modified>
</cp:coreProperties>
</file>